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36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DD4236" w:rsidRPr="00F36E12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№924 от 15.07.2015 года). </w:t>
      </w: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На базе </w:t>
      </w:r>
      <w:r w:rsidRPr="00DD4236">
        <w:rPr>
          <w:rFonts w:ascii="Times New Roman" w:hAnsi="Times New Roman"/>
          <w:sz w:val="28"/>
          <w:szCs w:val="28"/>
        </w:rPr>
        <w:t>29</w:t>
      </w:r>
      <w:r w:rsidRPr="003E56BE">
        <w:rPr>
          <w:rFonts w:ascii="Times New Roman" w:hAnsi="Times New Roman"/>
          <w:sz w:val="28"/>
          <w:szCs w:val="28"/>
        </w:rPr>
        <w:t xml:space="preserve">-ти дошкольных учреждений города в разных микрорайонах будут открыты группы для детей данного возраста с общим количеством </w:t>
      </w:r>
      <w:r w:rsidRPr="00DD4236">
        <w:rPr>
          <w:rFonts w:ascii="Times New Roman" w:hAnsi="Times New Roman"/>
          <w:sz w:val="28"/>
          <w:szCs w:val="28"/>
        </w:rPr>
        <w:t>1484</w:t>
      </w:r>
      <w:r w:rsidRPr="003E56BE">
        <w:rPr>
          <w:rFonts w:ascii="Times New Roman" w:hAnsi="Times New Roman"/>
          <w:sz w:val="28"/>
          <w:szCs w:val="28"/>
        </w:rPr>
        <w:t xml:space="preserve"> мест. Далее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 w:rsidRPr="003E56BE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обеспечиваться местами</w:t>
      </w:r>
      <w:r w:rsidRPr="003E56BE">
        <w:rPr>
          <w:rFonts w:ascii="Times New Roman" w:hAnsi="Times New Roman"/>
          <w:sz w:val="28"/>
          <w:szCs w:val="28"/>
        </w:rPr>
        <w:t xml:space="preserve"> дети, которым на 1 ноября 201</w:t>
      </w:r>
      <w:r w:rsidR="00764C32" w:rsidRP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</w:t>
      </w:r>
      <w:r w:rsidRPr="00DD4236">
        <w:rPr>
          <w:rFonts w:ascii="Times New Roman" w:hAnsi="Times New Roman"/>
          <w:sz w:val="28"/>
          <w:szCs w:val="28"/>
        </w:rPr>
        <w:t>368</w:t>
      </w:r>
      <w:r w:rsidRPr="003E56BE">
        <w:rPr>
          <w:rFonts w:ascii="Times New Roman" w:hAnsi="Times New Roman"/>
          <w:sz w:val="28"/>
          <w:szCs w:val="28"/>
        </w:rPr>
        <w:t xml:space="preserve"> детей.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В целом на новый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-201</w:t>
      </w:r>
      <w:r w:rsidRPr="00DD4236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учебный год будет зачислено 3</w:t>
      </w:r>
      <w:r w:rsidRPr="00DD4236">
        <w:rPr>
          <w:rFonts w:ascii="Times New Roman" w:hAnsi="Times New Roman"/>
          <w:sz w:val="28"/>
          <w:szCs w:val="28"/>
        </w:rPr>
        <w:t>593</w:t>
      </w:r>
      <w:r w:rsidRPr="003E56BE">
        <w:rPr>
          <w:rFonts w:ascii="Times New Roman" w:hAnsi="Times New Roman"/>
          <w:sz w:val="28"/>
          <w:szCs w:val="28"/>
        </w:rPr>
        <w:t xml:space="preserve"> воспитанников. Комплектование детских садов будет осуществляться с 1 июня по 31 августа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>01.05.201</w:t>
      </w:r>
      <w:r w:rsidR="00764C32" w:rsidRPr="00764C32">
        <w:rPr>
          <w:rFonts w:ascii="Times New Roman" w:hAnsi="Times New Roman"/>
          <w:b/>
          <w:sz w:val="28"/>
          <w:szCs w:val="28"/>
          <w:u w:val="single"/>
        </w:rPr>
        <w:t>8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3E56BE"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>п</w:t>
      </w:r>
      <w:r w:rsidR="00764C32">
        <w:rPr>
          <w:rFonts w:ascii="Times New Roman" w:hAnsi="Times New Roman"/>
          <w:sz w:val="28"/>
          <w:szCs w:val="28"/>
        </w:rPr>
        <w:t xml:space="preserve">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 w:rsid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 w:rsidR="00764C32"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Pr="00A91251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1E431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55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118"/>
        <w:gridCol w:w="1418"/>
        <w:gridCol w:w="1275"/>
        <w:gridCol w:w="1418"/>
        <w:gridCol w:w="1276"/>
        <w:gridCol w:w="1417"/>
        <w:gridCol w:w="1418"/>
        <w:gridCol w:w="1417"/>
        <w:gridCol w:w="1417"/>
      </w:tblGrid>
      <w:tr w:rsidR="00540BB1" w:rsidRPr="00E51595" w:rsidTr="004507E3">
        <w:tc>
          <w:tcPr>
            <w:tcW w:w="14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детского сада</w:t>
            </w:r>
          </w:p>
        </w:tc>
        <w:tc>
          <w:tcPr>
            <w:tcW w:w="31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1056" w:type="dxa"/>
            <w:gridSpan w:val="8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комплектуемых</w:t>
            </w:r>
            <w:r w:rsidRPr="0092571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ме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 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в гр</w:t>
            </w:r>
            <w:proofErr w:type="gramEnd"/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уппах для детей возраста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(1 июня по 31августа 201</w:t>
            </w:r>
            <w:r w:rsidRPr="001E431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года)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0BB1" w:rsidRPr="00E51595" w:rsidTr="00540BB1">
        <w:tc>
          <w:tcPr>
            <w:tcW w:w="14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1-2</w:t>
            </w:r>
          </w:p>
        </w:tc>
        <w:tc>
          <w:tcPr>
            <w:tcW w:w="1275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  <w:tc>
          <w:tcPr>
            <w:tcW w:w="1418" w:type="dxa"/>
          </w:tcPr>
          <w:p w:rsidR="00540BB1" w:rsidRPr="00A9125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1-3</w:t>
            </w:r>
          </w:p>
        </w:tc>
        <w:tc>
          <w:tcPr>
            <w:tcW w:w="1276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1417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4-5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6-7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3-7</w:t>
            </w: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34а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троителей, 21а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5б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пл.50 лет Октября,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окзальная, 4а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окзальная, 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окзальная, 12а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24б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19а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орабельная, 20б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укая,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68а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68б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31б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агарина, 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22а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абьинская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94а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Гагарина,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110а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36в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айманова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83а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портивная,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енделееева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31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агарина, 50б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агарина,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троителей, 32б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троителей, 32а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75а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6</w:t>
            </w:r>
          </w:p>
        </w:tc>
        <w:tc>
          <w:tcPr>
            <w:tcW w:w="1418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F327E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proofErr w:type="spellEnd"/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</w:t>
            </w:r>
          </w:p>
        </w:tc>
        <w:tc>
          <w:tcPr>
            <w:tcW w:w="1276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97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есная,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44а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логопедическая 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есная, 37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специализированная 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101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41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39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17а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11а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специализированная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специализированная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29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34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ююмбике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Спортивная, 18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Р.Гайнуллина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 Мира, 66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ира, 99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ира, 113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троителей, 68 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  <w:tc>
          <w:tcPr>
            <w:tcW w:w="3118" w:type="dxa"/>
          </w:tcPr>
          <w:p w:rsidR="00540BB1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ул.Ф.Табеева</w:t>
            </w:r>
            <w:proofErr w:type="spellEnd"/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4313" w:rsidRDefault="001E4313" w:rsidP="001E4313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1E4313" w:rsidRDefault="001E4313" w:rsidP="001E4313">
      <w:pPr>
        <w:spacing w:after="0" w:line="240" w:lineRule="auto"/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1E4313" w:rsidSect="001E4313">
      <w:pgSz w:w="16838" w:h="11906" w:orient="landscape"/>
      <w:pgMar w:top="1134" w:right="1134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4236"/>
    <w:rsid w:val="000E0B57"/>
    <w:rsid w:val="000F4F5F"/>
    <w:rsid w:val="00137584"/>
    <w:rsid w:val="001E2DD3"/>
    <w:rsid w:val="001E4313"/>
    <w:rsid w:val="00203264"/>
    <w:rsid w:val="00540BB1"/>
    <w:rsid w:val="00733E13"/>
    <w:rsid w:val="00764C32"/>
    <w:rsid w:val="00947D39"/>
    <w:rsid w:val="00BE79A3"/>
    <w:rsid w:val="00D935E1"/>
    <w:rsid w:val="00DD4236"/>
    <w:rsid w:val="00F7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Admin</cp:lastModifiedBy>
  <cp:revision>2</cp:revision>
  <dcterms:created xsi:type="dcterms:W3CDTF">2018-02-27T06:51:00Z</dcterms:created>
  <dcterms:modified xsi:type="dcterms:W3CDTF">2018-02-27T06:51:00Z</dcterms:modified>
</cp:coreProperties>
</file>